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B" w:rsidRDefault="00B227FB" w:rsidP="00B227FB">
      <w:pPr>
        <w:spacing w:line="3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-491490</wp:posOffset>
            </wp:positionV>
            <wp:extent cx="1181100" cy="1168400"/>
            <wp:effectExtent l="0" t="0" r="0" b="0"/>
            <wp:wrapNone/>
            <wp:docPr id="1" name="Obraz 1" descr="pieczątki2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ątki2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7FB" w:rsidRDefault="00B227FB" w:rsidP="00D9764A">
      <w:pPr>
        <w:spacing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4D3" w:rsidRDefault="002A7E3C" w:rsidP="00D9764A">
      <w:pPr>
        <w:spacing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APEL</w:t>
      </w:r>
      <w:r w:rsidR="00D9764A" w:rsidRPr="00D976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764A" w:rsidRPr="00D9764A" w:rsidRDefault="00D9764A" w:rsidP="00D9764A">
      <w:pPr>
        <w:spacing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64A">
        <w:rPr>
          <w:rFonts w:ascii="Times New Roman" w:hAnsi="Times New Roman" w:cs="Times New Roman"/>
          <w:b/>
          <w:sz w:val="32"/>
          <w:szCs w:val="32"/>
        </w:rPr>
        <w:t>Rady Instytutu Akcji Katolickiej Diecezji Tarnowskiej</w:t>
      </w:r>
    </w:p>
    <w:p w:rsidR="00D9764A" w:rsidRDefault="00D9764A" w:rsidP="00D9764A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DBB" w:rsidRDefault="007B3DBB" w:rsidP="00D9764A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77E" w:rsidRPr="00B01060" w:rsidRDefault="000A277E" w:rsidP="00D9764A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D43A6">
        <w:rPr>
          <w:rFonts w:ascii="Times New Roman" w:hAnsi="Times New Roman" w:cs="Times New Roman"/>
          <w:sz w:val="28"/>
          <w:szCs w:val="28"/>
        </w:rPr>
        <w:t>R</w:t>
      </w:r>
      <w:r w:rsidR="007D43A6">
        <w:rPr>
          <w:rFonts w:ascii="Times New Roman" w:hAnsi="Times New Roman" w:cs="Times New Roman"/>
          <w:sz w:val="28"/>
          <w:szCs w:val="28"/>
        </w:rPr>
        <w:t>ada Instytutu Akcji Katolickiej</w:t>
      </w:r>
      <w:r w:rsidRPr="007D43A6">
        <w:rPr>
          <w:rFonts w:ascii="Times New Roman" w:hAnsi="Times New Roman" w:cs="Times New Roman"/>
          <w:sz w:val="28"/>
          <w:szCs w:val="28"/>
        </w:rPr>
        <w:t xml:space="preserve"> Diecezji Tarnowskiej wyraża zdecydowany sprzeciw wobec </w:t>
      </w:r>
      <w:r w:rsidR="00B010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przyjęcia</w:t>
      </w:r>
      <w:r w:rsidR="00237A70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010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dniu 06 lutego 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2015 roku, przez Sejm Rzeczpospolitej Polskiej, Konwencji </w:t>
      </w:r>
      <w:r w:rsidR="00B01060" w:rsidRPr="00B01060">
        <w:rPr>
          <w:rFonts w:ascii="Times New Roman" w:hAnsi="Times New Roman" w:cs="Times New Roman"/>
          <w:color w:val="000000"/>
          <w:sz w:val="28"/>
          <w:szCs w:val="28"/>
        </w:rPr>
        <w:t>Rady Europy o</w:t>
      </w:r>
      <w:r w:rsidR="007B3DBB">
        <w:rPr>
          <w:rFonts w:ascii="Times New Roman" w:hAnsi="Times New Roman" w:cs="Times New Roman"/>
          <w:color w:val="000000"/>
          <w:sz w:val="28"/>
          <w:szCs w:val="28"/>
        </w:rPr>
        <w:t xml:space="preserve"> zapobieganiu</w:t>
      </w:r>
      <w:r w:rsidR="007B3D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748">
        <w:rPr>
          <w:rFonts w:ascii="Times New Roman" w:hAnsi="Times New Roman" w:cs="Times New Roman"/>
          <w:color w:val="000000"/>
          <w:sz w:val="28"/>
          <w:szCs w:val="28"/>
        </w:rPr>
        <w:t>i zwalczaniu</w:t>
      </w:r>
      <w:r w:rsidR="00B01060" w:rsidRPr="00B01060">
        <w:rPr>
          <w:rFonts w:ascii="Times New Roman" w:hAnsi="Times New Roman" w:cs="Times New Roman"/>
          <w:color w:val="000000"/>
          <w:sz w:val="28"/>
          <w:szCs w:val="28"/>
        </w:rPr>
        <w:t xml:space="preserve"> przemocy wobec kobiet i przemocy domowej</w:t>
      </w:r>
      <w:r w:rsidR="00B010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748" w:rsidRDefault="009901E7" w:rsidP="00D9764A">
      <w:pPr>
        <w:pStyle w:val="Default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EA5119">
        <w:rPr>
          <w:rFonts w:eastAsia="Times New Roman"/>
          <w:sz w:val="28"/>
          <w:szCs w:val="28"/>
          <w:lang w:eastAsia="pl-PL"/>
        </w:rPr>
        <w:t>Jako chrześcijanie i katolicy p</w:t>
      </w:r>
      <w:r w:rsidR="000A277E" w:rsidRPr="00EA5119">
        <w:rPr>
          <w:rFonts w:eastAsia="Times New Roman"/>
          <w:sz w:val="28"/>
          <w:szCs w:val="28"/>
          <w:lang w:eastAsia="pl-PL"/>
        </w:rPr>
        <w:t>rotestujemy gdyż</w:t>
      </w:r>
      <w:r w:rsidR="007474DC" w:rsidRPr="00EA5119">
        <w:rPr>
          <w:rFonts w:eastAsia="Times New Roman"/>
          <w:sz w:val="28"/>
          <w:szCs w:val="28"/>
          <w:lang w:eastAsia="pl-PL"/>
        </w:rPr>
        <w:t xml:space="preserve"> uważamy, że</w:t>
      </w:r>
      <w:r w:rsidR="007D43A6" w:rsidRPr="00EA5119">
        <w:rPr>
          <w:rFonts w:eastAsia="Times New Roman"/>
          <w:sz w:val="28"/>
          <w:szCs w:val="28"/>
          <w:lang w:eastAsia="pl-PL"/>
        </w:rPr>
        <w:t xml:space="preserve"> K</w:t>
      </w:r>
      <w:r w:rsidR="000A277E" w:rsidRPr="00EA5119">
        <w:rPr>
          <w:rFonts w:eastAsia="Times New Roman"/>
          <w:sz w:val="28"/>
          <w:szCs w:val="28"/>
          <w:lang w:eastAsia="pl-PL"/>
        </w:rPr>
        <w:t>onwencja ta</w:t>
      </w:r>
      <w:r w:rsidRPr="00EA5119">
        <w:rPr>
          <w:rFonts w:eastAsia="Times New Roman"/>
          <w:sz w:val="28"/>
          <w:szCs w:val="28"/>
          <w:lang w:eastAsia="pl-PL"/>
        </w:rPr>
        <w:t xml:space="preserve"> ma na celu wprowadzenie ideologicznej rewolucji kulturowej</w:t>
      </w:r>
      <w:r w:rsidR="007D43A6" w:rsidRPr="00EA5119">
        <w:rPr>
          <w:rFonts w:eastAsia="Times New Roman"/>
          <w:sz w:val="28"/>
          <w:szCs w:val="28"/>
          <w:lang w:eastAsia="pl-PL"/>
        </w:rPr>
        <w:t xml:space="preserve"> w naszej Ojczyźnie</w:t>
      </w:r>
      <w:r w:rsidRPr="00EA5119">
        <w:rPr>
          <w:rFonts w:eastAsia="Times New Roman"/>
          <w:sz w:val="28"/>
          <w:szCs w:val="28"/>
          <w:lang w:eastAsia="pl-PL"/>
        </w:rPr>
        <w:t xml:space="preserve">, nie jest zaś </w:t>
      </w:r>
      <w:r w:rsidR="00666514" w:rsidRPr="00EA5119">
        <w:rPr>
          <w:rFonts w:eastAsia="Times New Roman"/>
          <w:sz w:val="28"/>
          <w:szCs w:val="28"/>
          <w:lang w:eastAsia="pl-PL"/>
        </w:rPr>
        <w:t>nakierowana na</w:t>
      </w:r>
      <w:r w:rsidR="007D43A6" w:rsidRPr="00EA5119">
        <w:rPr>
          <w:rFonts w:eastAsia="Times New Roman"/>
          <w:sz w:val="28"/>
          <w:szCs w:val="28"/>
          <w:lang w:eastAsia="pl-PL"/>
        </w:rPr>
        <w:t xml:space="preserve"> rzeczywiste</w:t>
      </w:r>
      <w:r w:rsidR="00666514" w:rsidRPr="00EA5119">
        <w:rPr>
          <w:rFonts w:eastAsia="Times New Roman"/>
          <w:sz w:val="28"/>
          <w:szCs w:val="28"/>
          <w:lang w:eastAsia="pl-PL"/>
        </w:rPr>
        <w:t xml:space="preserve"> przeciwdziałanie</w:t>
      </w:r>
      <w:r w:rsidR="000A277E" w:rsidRPr="00EA5119">
        <w:rPr>
          <w:rFonts w:eastAsia="Times New Roman"/>
          <w:sz w:val="28"/>
          <w:szCs w:val="28"/>
          <w:lang w:eastAsia="pl-PL"/>
        </w:rPr>
        <w:t xml:space="preserve"> przemocy, jak sugeru</w:t>
      </w:r>
      <w:r w:rsidR="00666514" w:rsidRPr="00EA5119">
        <w:rPr>
          <w:rFonts w:eastAsia="Times New Roman"/>
          <w:sz w:val="28"/>
          <w:szCs w:val="28"/>
          <w:lang w:eastAsia="pl-PL"/>
        </w:rPr>
        <w:t>je jej tytuł.</w:t>
      </w:r>
      <w:r w:rsidR="00EA5119" w:rsidRPr="00EA5119">
        <w:rPr>
          <w:rFonts w:eastAsia="Times New Roman"/>
          <w:sz w:val="28"/>
          <w:szCs w:val="28"/>
          <w:lang w:eastAsia="pl-PL"/>
        </w:rPr>
        <w:t xml:space="preserve"> </w:t>
      </w:r>
    </w:p>
    <w:p w:rsidR="00D9764A" w:rsidRDefault="00D9764A" w:rsidP="00D9764A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</w:p>
    <w:p w:rsidR="009901E7" w:rsidRPr="00EA5119" w:rsidRDefault="00032942" w:rsidP="00D976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Art.</w:t>
      </w:r>
      <w:r w:rsidR="00996748" w:rsidRPr="00996748">
        <w:rPr>
          <w:sz w:val="28"/>
          <w:szCs w:val="28"/>
        </w:rPr>
        <w:t>6 Konwencji mówi</w:t>
      </w:r>
      <w:r w:rsidR="002A7E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96748" w:rsidRPr="00032942">
        <w:rPr>
          <w:b/>
          <w:i/>
          <w:sz w:val="28"/>
          <w:szCs w:val="28"/>
        </w:rPr>
        <w:t>„</w:t>
      </w:r>
      <w:r w:rsidR="00996748" w:rsidRPr="00032942">
        <w:rPr>
          <w:b/>
          <w:i/>
          <w:color w:val="auto"/>
          <w:sz w:val="28"/>
          <w:szCs w:val="28"/>
        </w:rPr>
        <w:t>Strony podejmują się uwzględnienia perspektywy płci społeczno-kulturowej we wdrażaniu i ocenie wpływu zapisó</w:t>
      </w:r>
      <w:r w:rsidR="00996748" w:rsidRPr="00032942">
        <w:rPr>
          <w:b/>
          <w:i/>
          <w:sz w:val="28"/>
          <w:szCs w:val="28"/>
        </w:rPr>
        <w:t>w niniejszej konwencji”.</w:t>
      </w:r>
      <w:r w:rsidR="00996748" w:rsidRPr="00032942">
        <w:rPr>
          <w:i/>
          <w:sz w:val="28"/>
          <w:szCs w:val="28"/>
        </w:rPr>
        <w:t xml:space="preserve"> </w:t>
      </w:r>
      <w:r w:rsidR="00996748">
        <w:rPr>
          <w:sz w:val="28"/>
          <w:szCs w:val="28"/>
        </w:rPr>
        <w:t>Zapis ten jest</w:t>
      </w:r>
      <w:r w:rsidR="00EA5119" w:rsidRPr="00EA5119">
        <w:rPr>
          <w:sz w:val="28"/>
          <w:szCs w:val="28"/>
        </w:rPr>
        <w:t xml:space="preserve"> prawdziwą intencją tego aktu,</w:t>
      </w:r>
      <w:r w:rsidR="00996748">
        <w:rPr>
          <w:sz w:val="28"/>
          <w:szCs w:val="28"/>
        </w:rPr>
        <w:t xml:space="preserve"> </w:t>
      </w:r>
      <w:r w:rsidR="00EA5119" w:rsidRPr="00EA5119">
        <w:rPr>
          <w:sz w:val="28"/>
          <w:szCs w:val="28"/>
        </w:rPr>
        <w:t xml:space="preserve">skrzętnie ukrytą za parawanem ogólnych poglądów, </w:t>
      </w:r>
      <w:r w:rsidR="00996748">
        <w:rPr>
          <w:sz w:val="28"/>
          <w:szCs w:val="28"/>
        </w:rPr>
        <w:t xml:space="preserve">a jego celem </w:t>
      </w:r>
      <w:r w:rsidR="00EA5119" w:rsidRPr="00EA5119">
        <w:rPr>
          <w:sz w:val="28"/>
          <w:szCs w:val="28"/>
        </w:rPr>
        <w:t>jest wymuszenie na polskim ustawodawstwie zmian o charakterze obyczajowym.</w:t>
      </w:r>
    </w:p>
    <w:p w:rsidR="009901E7" w:rsidRPr="009901E7" w:rsidRDefault="007D43A6" w:rsidP="00D9764A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Zasadniczy niepokój budzi</w:t>
      </w:r>
      <w:r w:rsidR="00666514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nas 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ukierunkowanie K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onwencji na walkę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małżeństwem i rodziną</w:t>
      </w:r>
      <w:r w:rsidR="000329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(Art.3c, Art.12)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</w:t>
      </w:r>
      <w:r w:rsidR="002A7E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instytucjami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chronionymi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przecież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Konstytucję R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zeczypospolitej  Polskiej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Wnosi ona</w:t>
      </w:r>
      <w:r w:rsidR="00666514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także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zobowiązanie państwa do edukacji dzieci i młodzieży na każdym poziomie wiekowym w zakresie tzw. «niestereotypowych ról płci»</w:t>
      </w:r>
      <w:r w:rsidR="000329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(Art.14)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nie uwzględniając w tej kwestii ani zdania rodziców, ani 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chrześcijańskiego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modelu 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66514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cywilizacyjnego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903D4F" w:rsidRPr="007D43A6">
        <w:rPr>
          <w:rFonts w:ascii="Times New Roman" w:hAnsi="Times New Roman" w:cs="Times New Roman"/>
          <w:sz w:val="28"/>
          <w:szCs w:val="28"/>
        </w:rPr>
        <w:t>który w Konwencji traktowany jest jako zagrożenie, nie zaś jako wartościowy dorobek poprzednich pokoleń,</w:t>
      </w:r>
      <w:r w:rsidR="00903D4F" w:rsidRPr="007D4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 stanowiska K</w:t>
      </w:r>
      <w:r w:rsidR="00666514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ościoła </w:t>
      </w:r>
      <w:r w:rsidR="009901E7"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B3DBB" w:rsidRPr="009901E7" w:rsidRDefault="009901E7" w:rsidP="00B227F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zakr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esie przeciwdziałania przemocy K</w:t>
      </w:r>
      <w:r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onwencja nie dodaje</w:t>
      </w:r>
      <w:r w:rsidR="00903D4F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też</w:t>
      </w:r>
      <w:r w:rsidRPr="00990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żadnych nowych rozwiązań do już istniejących w polskim prawie i praktyce społecznej. Nie podejmuje walki z autentycznymi problemami, jakie sprzyjają przemocy we wzajemnych relacjach międzyludzkich. Nie zamierza zwalczać zjawiska przemocy w mediach czy pornografii. Nie podejmuje kwestii nadużywania alkoholu czy narkotyków. Nie chroni też przed skrajną formą przemocy wobec poczętych dzieci, jaką jest aborcja.</w:t>
      </w:r>
    </w:p>
    <w:p w:rsidR="00237A70" w:rsidRPr="007D43A6" w:rsidRDefault="00237A70" w:rsidP="00C76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A6">
        <w:rPr>
          <w:rFonts w:ascii="Times New Roman" w:hAnsi="Times New Roman" w:cs="Times New Roman"/>
          <w:sz w:val="28"/>
          <w:szCs w:val="28"/>
        </w:rPr>
        <w:lastRenderedPageBreak/>
        <w:t xml:space="preserve">Rada Instytutu Akcji Katolickiej  Diecezji Tarnowskiej oświadcza, że </w:t>
      </w:r>
      <w:r w:rsidR="00C76760">
        <w:rPr>
          <w:rFonts w:ascii="Times New Roman" w:hAnsi="Times New Roman" w:cs="Times New Roman"/>
          <w:sz w:val="28"/>
          <w:szCs w:val="28"/>
        </w:rPr>
        <w:t>przyjęta</w:t>
      </w:r>
      <w:r w:rsidRPr="007D43A6">
        <w:rPr>
          <w:rFonts w:ascii="Times New Roman" w:hAnsi="Times New Roman" w:cs="Times New Roman"/>
          <w:sz w:val="28"/>
          <w:szCs w:val="28"/>
        </w:rPr>
        <w:t xml:space="preserve"> Konwencja jest złym prawem i nie zasługuje na to, aby być przestrzeganym</w:t>
      </w:r>
      <w:r w:rsidR="007D43A6">
        <w:rPr>
          <w:rFonts w:ascii="Times New Roman" w:hAnsi="Times New Roman" w:cs="Times New Roman"/>
          <w:sz w:val="28"/>
          <w:szCs w:val="28"/>
        </w:rPr>
        <w:t>,</w:t>
      </w:r>
      <w:r w:rsidRPr="007D43A6">
        <w:rPr>
          <w:rFonts w:ascii="Times New Roman" w:hAnsi="Times New Roman" w:cs="Times New Roman"/>
          <w:sz w:val="28"/>
          <w:szCs w:val="28"/>
        </w:rPr>
        <w:t xml:space="preserve"> bo jak mówił Jan Paweł II </w:t>
      </w:r>
      <w:r w:rsidRPr="007D43A6">
        <w:rPr>
          <w:rStyle w:val="Pogrubienie"/>
          <w:rFonts w:ascii="Times New Roman" w:hAnsi="Times New Roman" w:cs="Times New Roman"/>
          <w:i/>
          <w:sz w:val="28"/>
          <w:szCs w:val="28"/>
        </w:rPr>
        <w:t>”</w:t>
      </w:r>
      <w:r w:rsidRPr="007D43A6">
        <w:rPr>
          <w:rFonts w:ascii="Times New Roman" w:hAnsi="Times New Roman" w:cs="Times New Roman"/>
          <w:i/>
          <w:sz w:val="28"/>
          <w:szCs w:val="28"/>
        </w:rPr>
        <w:t>Odmowa współudziału w niesprawiedliwości to nie tylko obowiązek moralny, ale także podstawowe ludzkie prawo”.</w:t>
      </w:r>
    </w:p>
    <w:p w:rsidR="000A277E" w:rsidRPr="007D43A6" w:rsidRDefault="00237A70" w:rsidP="00C76760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Dlatego apelujemy do wszystkich ludzi, którym na sercu leży dobro człowieka, szacunek dla </w:t>
      </w:r>
      <w:r w:rsidR="003654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chrześcijańskiej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kul</w:t>
      </w:r>
      <w:r w:rsid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tury i tradycji,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pos</w:t>
      </w:r>
      <w:r w:rsidR="00B96B7D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zanowanie przekonań religijnych, apelujemy w szczególności do radnych wszystkich szczebli samorządu terytorialnego oraz do kierowników szkół i placówek oświatowych – zamknijcie </w:t>
      </w:r>
      <w:r w:rsidR="007474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swoje serca i umysły, zamknijcie </w:t>
      </w:r>
      <w:r w:rsidR="00B96B7D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bramy wszystki</w:t>
      </w:r>
      <w:r w:rsidR="00C767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 publicznych instytucji przed</w:t>
      </w:r>
      <w:r w:rsid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6B7D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falą nihilizmu wypływającą z norm tej Konwenc</w:t>
      </w:r>
      <w:r w:rsid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ji</w:t>
      </w:r>
      <w:r w:rsidR="007B3D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tak aby nigdy się ona</w:t>
      </w:r>
      <w:r w:rsidR="00B96B7D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nie wlała</w:t>
      </w:r>
      <w:r w:rsid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naszych </w:t>
      </w:r>
      <w:r w:rsidR="007B3D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rodzin</w:t>
      </w:r>
      <w:r w:rsid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instytucji państwa</w:t>
      </w:r>
      <w:r w:rsidR="005F74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polskiego</w:t>
      </w:r>
      <w:r w:rsidR="00B96B7D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96B7D" w:rsidRDefault="00B96B7D" w:rsidP="00C76760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Wyrażamy także głęboką dezaprobatę dla postępowania posłów</w:t>
      </w:r>
      <w:r w:rsidR="007D43A6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Sejm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</w:t>
      </w:r>
      <w:r w:rsidR="007D43A6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zeczypospolitej 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7D43A6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olskiej</w:t>
      </w:r>
      <w:r w:rsidR="005F74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pochodzących z terenu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diecezji tarnowskiej, którzy głosowali za przyjęciem tej Konwencji. Zapamiętajcie ich nazwiska</w:t>
      </w:r>
      <w:r w:rsidR="007D43A6"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 to aby już nigdy więcej głosami nas, katolików, nie zostali wybrani na żaden urząd</w:t>
      </w:r>
      <w:r w:rsidR="00B010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naszej Ojczyźnie. Oto oni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Augustyn Urszula</w:t>
      </w:r>
      <w:r w:rsidR="00552B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Wardzała Robert z Tarnowa</w:t>
      </w:r>
      <w:r w:rsidRPr="007D43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3654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Skowrońska Krystyna</w:t>
      </w:r>
      <w:r w:rsidR="00552B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Mielca i Czerwiński Andrzej </w:t>
      </w:r>
      <w:r w:rsidR="001C01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552B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Nowego Sącza, wszyscy z</w:t>
      </w:r>
      <w:r w:rsidR="001C01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Platformy Obywatelskiej. </w:t>
      </w:r>
    </w:p>
    <w:p w:rsidR="00D773E3" w:rsidRPr="007D43A6" w:rsidRDefault="00D773E3" w:rsidP="00C76760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277E" w:rsidRPr="00032942" w:rsidRDefault="00EB79AD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Tarnów dn. </w:t>
      </w:r>
      <w:r w:rsidR="00552B41" w:rsidRPr="00032942">
        <w:rPr>
          <w:rFonts w:ascii="Times New Roman" w:hAnsi="Times New Roman" w:cs="Times New Roman"/>
          <w:color w:val="333333"/>
          <w:sz w:val="28"/>
          <w:szCs w:val="28"/>
        </w:rPr>
        <w:t>7 lut</w:t>
      </w:r>
      <w:r>
        <w:rPr>
          <w:rFonts w:ascii="Times New Roman" w:hAnsi="Times New Roman" w:cs="Times New Roman"/>
          <w:color w:val="333333"/>
          <w:sz w:val="28"/>
          <w:szCs w:val="28"/>
        </w:rPr>
        <w:t>ego</w:t>
      </w:r>
      <w:r w:rsidR="00552B41" w:rsidRPr="00032942">
        <w:rPr>
          <w:rFonts w:ascii="Times New Roman" w:hAnsi="Times New Roman" w:cs="Times New Roman"/>
          <w:color w:val="333333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r</w:t>
      </w:r>
      <w:bookmarkStart w:id="0" w:name="_GoBack"/>
      <w:bookmarkEnd w:id="0"/>
      <w:r w:rsidR="00552B41" w:rsidRPr="0003294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A277E" w:rsidRDefault="000A277E">
      <w:pPr>
        <w:rPr>
          <w:rFonts w:ascii="PT Serif" w:hAnsi="PT Serif" w:cs="Arial"/>
          <w:color w:val="333333"/>
        </w:rPr>
      </w:pPr>
    </w:p>
    <w:sectPr w:rsidR="000A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0"/>
    <w:rsid w:val="00032942"/>
    <w:rsid w:val="000A277E"/>
    <w:rsid w:val="00176B76"/>
    <w:rsid w:val="001C018D"/>
    <w:rsid w:val="00237A70"/>
    <w:rsid w:val="002A7E3C"/>
    <w:rsid w:val="003654D3"/>
    <w:rsid w:val="004E0723"/>
    <w:rsid w:val="00552B41"/>
    <w:rsid w:val="005F74CD"/>
    <w:rsid w:val="00666514"/>
    <w:rsid w:val="007474DC"/>
    <w:rsid w:val="007B3DBB"/>
    <w:rsid w:val="007D43A6"/>
    <w:rsid w:val="00903D4F"/>
    <w:rsid w:val="009901E7"/>
    <w:rsid w:val="00996748"/>
    <w:rsid w:val="00B01060"/>
    <w:rsid w:val="00B227FB"/>
    <w:rsid w:val="00B96B7D"/>
    <w:rsid w:val="00C17D22"/>
    <w:rsid w:val="00C76760"/>
    <w:rsid w:val="00D64CBA"/>
    <w:rsid w:val="00D773E3"/>
    <w:rsid w:val="00D9764A"/>
    <w:rsid w:val="00DA4F58"/>
    <w:rsid w:val="00DC070C"/>
    <w:rsid w:val="00EA5119"/>
    <w:rsid w:val="00EB79AD"/>
    <w:rsid w:val="00F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27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277E"/>
    <w:rPr>
      <w:color w:val="0000FF"/>
      <w:u w:val="single"/>
    </w:rPr>
  </w:style>
  <w:style w:type="paragraph" w:customStyle="1" w:styleId="Default">
    <w:name w:val="Default"/>
    <w:rsid w:val="00996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27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277E"/>
    <w:rPr>
      <w:color w:val="0000FF"/>
      <w:u w:val="single"/>
    </w:rPr>
  </w:style>
  <w:style w:type="paragraph" w:customStyle="1" w:styleId="Default">
    <w:name w:val="Default"/>
    <w:rsid w:val="00996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Prażuch</dc:creator>
  <cp:lastModifiedBy>Antyk</cp:lastModifiedBy>
  <cp:revision>16</cp:revision>
  <cp:lastPrinted>2015-02-10T13:53:00Z</cp:lastPrinted>
  <dcterms:created xsi:type="dcterms:W3CDTF">2015-02-05T09:12:00Z</dcterms:created>
  <dcterms:modified xsi:type="dcterms:W3CDTF">2015-02-10T13:53:00Z</dcterms:modified>
</cp:coreProperties>
</file>